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9B9F4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6DF95AA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6A7D744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9E363C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377667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6A1C9C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7C6B122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0C863707" w14:textId="77777777" w:rsidR="00892ADA" w:rsidRPr="006E60E1" w:rsidRDefault="00892ADA" w:rsidP="00892ADA">
      <w:pPr>
        <w:rPr>
          <w:sz w:val="22"/>
          <w:szCs w:val="22"/>
        </w:rPr>
      </w:pPr>
    </w:p>
    <w:p w14:paraId="13F9BA9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6E774143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700F9974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217EE98F" w14:textId="4357BFFF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5A0FB8" w:rsidRPr="005A0FB8">
        <w:rPr>
          <w:rFonts w:ascii="Calibri" w:hAnsi="Calibri" w:cs="Calibri"/>
          <w:sz w:val="22"/>
          <w:szCs w:val="22"/>
        </w:rPr>
        <w:t>IZVAJANJE STORITEV PREVOZOV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1CD2D4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F2F7CF4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3BD994E7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229D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7C520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C64D654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37F15EE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0D7914E5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792348F7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59B31946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6DD81D9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29BBC04D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ACB3F7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224FA09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63CF7B5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3A259998" w14:textId="77777777" w:rsidTr="00343ED2">
        <w:trPr>
          <w:trHeight w:val="454"/>
          <w:jc w:val="center"/>
        </w:trPr>
        <w:tc>
          <w:tcPr>
            <w:tcW w:w="510" w:type="dxa"/>
          </w:tcPr>
          <w:p w14:paraId="22CD21F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29BD7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A5E3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6496A64" w14:textId="77777777" w:rsidTr="00343ED2">
        <w:trPr>
          <w:trHeight w:val="454"/>
          <w:jc w:val="center"/>
        </w:trPr>
        <w:tc>
          <w:tcPr>
            <w:tcW w:w="510" w:type="dxa"/>
          </w:tcPr>
          <w:p w14:paraId="4F82334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0F653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FDC3B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3893F7C" w14:textId="77777777" w:rsidTr="00343ED2">
        <w:trPr>
          <w:trHeight w:val="454"/>
          <w:jc w:val="center"/>
        </w:trPr>
        <w:tc>
          <w:tcPr>
            <w:tcW w:w="510" w:type="dxa"/>
          </w:tcPr>
          <w:p w14:paraId="2983594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2F0559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7B41B9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BA31FFC" w14:textId="77777777" w:rsidTr="00343ED2">
        <w:trPr>
          <w:trHeight w:val="454"/>
          <w:jc w:val="center"/>
        </w:trPr>
        <w:tc>
          <w:tcPr>
            <w:tcW w:w="510" w:type="dxa"/>
          </w:tcPr>
          <w:p w14:paraId="6355356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56EEF44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81E40A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2C0ECDC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FA27B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6DD23CB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570434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ED0B10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72393D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AEC3B9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3B79D9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625CCD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32F971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3C512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A73A3F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166892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A8AD7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3141B6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BCEE20D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C2E298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17B9AD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DEFF7BC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398985C7" w14:textId="77777777" w:rsidR="006473F6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</w:t>
      </w:r>
    </w:p>
    <w:p w14:paraId="69FFA1AA" w14:textId="186D70B5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</w:t>
      </w:r>
    </w:p>
    <w:p w14:paraId="0EE9E3B5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3DD14E4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21B4C42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ED4BA4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1FBB1B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FDD13C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F4D1E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C9AC059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67D1F32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6919D4A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C6A9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1FCF27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7DD92E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EFF9D4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F407BE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8E4D3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A5A51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45EE1A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8057D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348FF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1B82F86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881386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8B5C2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700485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E0B2E3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05E230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0672D2B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3184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DF7FAF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7D63EEF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D24FCE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658200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1DD0C51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5BCCE9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F083BE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9EF20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3E8B3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74D75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518E898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BE5181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E6F4C9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1ED928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EDAC4C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9BB377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7E4BCD22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D0989B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31F3F3FD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76E3FC9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235DF1DE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661490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3DF31AE6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325BBE9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4ABD3A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17C69F8B" w14:textId="77777777" w:rsidTr="00343ED2">
        <w:trPr>
          <w:trHeight w:val="340"/>
          <w:jc w:val="center"/>
        </w:trPr>
        <w:tc>
          <w:tcPr>
            <w:tcW w:w="4644" w:type="dxa"/>
          </w:tcPr>
          <w:p w14:paraId="4EE30F2C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77C9E79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569E8E81" w14:textId="77777777" w:rsidTr="00343ED2">
        <w:trPr>
          <w:trHeight w:val="340"/>
          <w:jc w:val="center"/>
        </w:trPr>
        <w:tc>
          <w:tcPr>
            <w:tcW w:w="4644" w:type="dxa"/>
          </w:tcPr>
          <w:p w14:paraId="39E34B9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5FD7031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514750C6" w14:textId="77777777" w:rsidTr="00343ED2">
        <w:trPr>
          <w:trHeight w:val="340"/>
          <w:jc w:val="center"/>
        </w:trPr>
        <w:tc>
          <w:tcPr>
            <w:tcW w:w="4644" w:type="dxa"/>
          </w:tcPr>
          <w:p w14:paraId="1BCDBC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3EB56D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7B73168" w14:textId="77777777" w:rsidTr="00343ED2">
        <w:trPr>
          <w:trHeight w:val="340"/>
          <w:jc w:val="center"/>
        </w:trPr>
        <w:tc>
          <w:tcPr>
            <w:tcW w:w="4644" w:type="dxa"/>
          </w:tcPr>
          <w:p w14:paraId="37F2ABC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3B5923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8A88C5" w14:textId="77777777" w:rsidTr="00343ED2">
        <w:trPr>
          <w:trHeight w:val="340"/>
          <w:jc w:val="center"/>
        </w:trPr>
        <w:tc>
          <w:tcPr>
            <w:tcW w:w="4644" w:type="dxa"/>
          </w:tcPr>
          <w:p w14:paraId="69EF2C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177D0DE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4ADB61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72FB053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7B8C58C9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523701F1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23525C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9A7448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FDA80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E2396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6656EEB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010B3EE" w14:textId="61EFA8CB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22B5F58" w14:textId="77777777" w:rsidR="00D02118" w:rsidRDefault="00D0211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</w:p>
    <w:p w14:paraId="0BD375F3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4A609F81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77D3E27D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16A4D25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253F79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00DAD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7D7B0A2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8A02AD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3985AD8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6E1B0B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B442DD3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219EC1F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2849B3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4436F70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A16E916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5BF8E32E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6305504" w14:textId="6BDDFBB5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5A0FB8" w:rsidRPr="005A0FB8">
        <w:rPr>
          <w:rFonts w:ascii="Calibri" w:hAnsi="Calibri" w:cs="Calibri"/>
          <w:sz w:val="22"/>
          <w:szCs w:val="22"/>
        </w:rPr>
        <w:t>IZVAJANJE STORITEV PREVOZOV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373A7D94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59F06BCF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7764C44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FC9EC9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08579B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B9BA293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CB8983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0B5A798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3EB2BB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7FF7E4FD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2F62D0CD">
          <v:rect id="_x0000_i1025" style="width:467.8pt;height:1.5pt" o:hralign="center" o:hrstd="t" o:hrnoshade="t" o:hr="t" fillcolor="#76923c" stroked="f"/>
        </w:pict>
      </w:r>
    </w:p>
    <w:p w14:paraId="6418B259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227EE4A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917098C" w14:textId="3E0E357B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5A0FB8" w:rsidRPr="005A0FB8">
        <w:rPr>
          <w:rFonts w:ascii="Calibri" w:hAnsi="Calibri" w:cs="Calibri"/>
          <w:sz w:val="22"/>
          <w:szCs w:val="22"/>
        </w:rPr>
        <w:t>IZVAJANJE STORITEV PREVOZOV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03D63E1E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D19BAEC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F24C826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11F408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6FB7C7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8E1EF9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EB05275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5848F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EF40C3D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865833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3F286C7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A29497F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CF578BC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02597D8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D3F0141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51FCE8A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0435940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2C3D346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D8D1B5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95EBC8E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42749FA1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0F1CA9B3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9A6F31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4C7D87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8791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2DB41B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076320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169F0E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84C079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27CC09B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99E88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E1C5B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D6B530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595D00F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FFA0FB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73ABEF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3BD0CD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6A3027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A1EE4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D3E5D2D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C89634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DB2BC7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CF5E08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FB2673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A2E853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5B97FE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86C6A21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02304A1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196D62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2A27DC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EC0CD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59C8C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CB9D6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B61887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7BD7BE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B47F13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1FD94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83ED9C5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0E351158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4E707FB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29E5B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385DE2B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4D036E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D7891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1B25E1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2D171E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80C6073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5DDCDCF7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7D15CA9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80AF5E6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78864F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6969E4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B43641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36271E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2B9B98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A0FA33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14F49A9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DC76FE" w14:textId="42268AB9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107F2D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</w:t>
      </w:r>
      <w:r w:rsidR="00897924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5A0FB8" w:rsidRPr="005A0FB8">
        <w:rPr>
          <w:rFonts w:ascii="Calibri" w:hAnsi="Calibri" w:cs="Calibri"/>
          <w:sz w:val="22"/>
          <w:szCs w:val="22"/>
        </w:rPr>
        <w:t>IZVAJANJE STORITEV PREVOZOV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52CDAEB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7B45E0D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1D88DBB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661976E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08FB274A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 xml:space="preserve">OBRAZEC št. 1 – Podatki o ponudniku </w:t>
      </w:r>
    </w:p>
    <w:p w14:paraId="261EEA92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>OBRAZEC št. ESPD – Izjava o sposobnosti ponudnika</w:t>
      </w:r>
    </w:p>
    <w:p w14:paraId="0B19AEB8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>OBRAZEC št. 4 – Izjava o sprejemu pogojev razpisne dokumentacije</w:t>
      </w:r>
    </w:p>
    <w:p w14:paraId="4B3708B9" w14:textId="796CFF1B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 xml:space="preserve">OBRAZEC št. </w:t>
      </w:r>
      <w:r w:rsidR="006E28EE">
        <w:rPr>
          <w:rFonts w:ascii="Calibri" w:hAnsi="Calibri" w:cs="Calibri"/>
          <w:b/>
          <w:sz w:val="22"/>
          <w:szCs w:val="22"/>
        </w:rPr>
        <w:t>9</w:t>
      </w:r>
      <w:r w:rsidRPr="0082603C">
        <w:rPr>
          <w:rFonts w:ascii="Calibri" w:hAnsi="Calibri" w:cs="Calibri"/>
          <w:b/>
          <w:sz w:val="22"/>
          <w:szCs w:val="22"/>
        </w:rPr>
        <w:t xml:space="preserve"> - Izjava/podatki o udeležbi fizičnih in pravnih oseb v lastništvu ponudnika</w:t>
      </w:r>
    </w:p>
    <w:p w14:paraId="195687F0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</w:p>
    <w:p w14:paraId="27A9B6CA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</w:p>
    <w:p w14:paraId="34D62A7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728E5B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7014AF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7A5A30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86BE6F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E89282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ED6AC32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C98EB6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8AD3C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EAAC6A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E550C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65895D8" w14:textId="77777777" w:rsidR="00892ADA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F79581C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D35FF70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9560A7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CA9AEF9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6FF1356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0ECF501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D3D58CD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B78E56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4AA6B2A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DDE288" w14:textId="77777777" w:rsidR="005A0FB8" w:rsidRPr="00F51D0B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3483EB1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599EA7C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2CC57D40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ADA47" w14:textId="77777777" w:rsidR="00BC4140" w:rsidRDefault="00BC4140" w:rsidP="00892ADA">
      <w:r>
        <w:separator/>
      </w:r>
    </w:p>
  </w:endnote>
  <w:endnote w:type="continuationSeparator" w:id="0">
    <w:p w14:paraId="49DFBB19" w14:textId="77777777" w:rsidR="00BC4140" w:rsidRDefault="00BC4140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2F1C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9D4738">
      <w:rPr>
        <w:noProof/>
      </w:rPr>
      <w:t>5</w:t>
    </w:r>
    <w:r>
      <w:fldChar w:fldCharType="end"/>
    </w:r>
  </w:p>
  <w:p w14:paraId="5E0B236E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490CD" w14:textId="77777777" w:rsidR="00BC4140" w:rsidRDefault="00BC4140" w:rsidP="00892ADA">
      <w:r>
        <w:separator/>
      </w:r>
    </w:p>
  </w:footnote>
  <w:footnote w:type="continuationSeparator" w:id="0">
    <w:p w14:paraId="29E55DEE" w14:textId="77777777" w:rsidR="00BC4140" w:rsidRDefault="00BC4140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91D2F"/>
    <w:multiLevelType w:val="hybridMultilevel"/>
    <w:tmpl w:val="AF48D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021280">
    <w:abstractNumId w:val="0"/>
  </w:num>
  <w:num w:numId="2" w16cid:durableId="204757473">
    <w:abstractNumId w:val="2"/>
  </w:num>
  <w:num w:numId="3" w16cid:durableId="1995910919">
    <w:abstractNumId w:val="3"/>
  </w:num>
  <w:num w:numId="4" w16cid:durableId="891580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07F2D"/>
    <w:rsid w:val="00110BDB"/>
    <w:rsid w:val="00111A18"/>
    <w:rsid w:val="001356B4"/>
    <w:rsid w:val="00141221"/>
    <w:rsid w:val="001521EA"/>
    <w:rsid w:val="001545BC"/>
    <w:rsid w:val="00231B7A"/>
    <w:rsid w:val="002F43D8"/>
    <w:rsid w:val="003420EB"/>
    <w:rsid w:val="00343ED2"/>
    <w:rsid w:val="00405F1C"/>
    <w:rsid w:val="00424119"/>
    <w:rsid w:val="00437821"/>
    <w:rsid w:val="00450338"/>
    <w:rsid w:val="00473BD7"/>
    <w:rsid w:val="004A4D59"/>
    <w:rsid w:val="00527209"/>
    <w:rsid w:val="0053679E"/>
    <w:rsid w:val="005560E8"/>
    <w:rsid w:val="00565D6E"/>
    <w:rsid w:val="00574A91"/>
    <w:rsid w:val="005905F6"/>
    <w:rsid w:val="005A0FB8"/>
    <w:rsid w:val="005A51F3"/>
    <w:rsid w:val="006141B1"/>
    <w:rsid w:val="006473F6"/>
    <w:rsid w:val="006777E6"/>
    <w:rsid w:val="006E28EE"/>
    <w:rsid w:val="007165C0"/>
    <w:rsid w:val="0082603C"/>
    <w:rsid w:val="0083206F"/>
    <w:rsid w:val="00892ADA"/>
    <w:rsid w:val="00897924"/>
    <w:rsid w:val="008D244F"/>
    <w:rsid w:val="00906800"/>
    <w:rsid w:val="00930BF8"/>
    <w:rsid w:val="009908D7"/>
    <w:rsid w:val="00996696"/>
    <w:rsid w:val="009D1A36"/>
    <w:rsid w:val="009D4738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BC4140"/>
    <w:rsid w:val="00C046DD"/>
    <w:rsid w:val="00D02118"/>
    <w:rsid w:val="00D16E6F"/>
    <w:rsid w:val="00D25EBB"/>
    <w:rsid w:val="00D405F1"/>
    <w:rsid w:val="00D46A93"/>
    <w:rsid w:val="00D5246F"/>
    <w:rsid w:val="00D55CC5"/>
    <w:rsid w:val="00D569BE"/>
    <w:rsid w:val="00D72F4E"/>
    <w:rsid w:val="00D73E04"/>
    <w:rsid w:val="00DB0BBB"/>
    <w:rsid w:val="00EA4716"/>
    <w:rsid w:val="00ED6029"/>
    <w:rsid w:val="00F002A8"/>
    <w:rsid w:val="00F03CCE"/>
    <w:rsid w:val="00F51D0B"/>
    <w:rsid w:val="00F65BC1"/>
    <w:rsid w:val="00FC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477F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65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36</cp:revision>
  <cp:lastPrinted>2023-06-02T06:37:00Z</cp:lastPrinted>
  <dcterms:created xsi:type="dcterms:W3CDTF">2016-05-18T16:11:00Z</dcterms:created>
  <dcterms:modified xsi:type="dcterms:W3CDTF">2025-11-12T08:52:00Z</dcterms:modified>
</cp:coreProperties>
</file>